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C5D39" w14:textId="77777777" w:rsidR="007671E3" w:rsidRPr="000432CF" w:rsidRDefault="00000000">
      <w:pPr>
        <w:widowControl w:val="0"/>
        <w:spacing w:before="0" w:after="6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0432CF">
        <w:rPr>
          <w:rFonts w:ascii="Pachinko Text" w:eastAsia="Arial" w:hAnsi="Pachinko Text" w:cs="Arial"/>
          <w:b/>
          <w:bCs/>
          <w:color w:val="000000" w:themeColor="text1"/>
        </w:rPr>
        <w:t>Assemblée générale constitutive</w:t>
      </w:r>
    </w:p>
    <w:p w14:paraId="79411724" w14:textId="77777777" w:rsidR="007671E3" w:rsidRPr="006072A7" w:rsidRDefault="00000000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6072A7">
        <w:rPr>
          <w:rFonts w:ascii="Pachinko Text" w:eastAsia="Arial" w:hAnsi="Pachinko Text" w:cs="Arial"/>
          <w:color w:val="000000" w:themeColor="text1"/>
          <w:highlight w:val="yellow"/>
        </w:rPr>
        <w:t>Jour, date, heure</w:t>
      </w:r>
    </w:p>
    <w:p w14:paraId="5121AC33" w14:textId="77777777" w:rsidR="007671E3" w:rsidRPr="006072A7" w:rsidRDefault="00000000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6072A7">
        <w:rPr>
          <w:rFonts w:ascii="Pachinko Text" w:eastAsia="Arial" w:hAnsi="Pachinko Text" w:cs="Arial"/>
          <w:color w:val="000000" w:themeColor="text1"/>
          <w:highlight w:val="yellow"/>
        </w:rPr>
        <w:t>Lieu, adresse, NPA Localité</w:t>
      </w:r>
    </w:p>
    <w:p w14:paraId="13D7FE91" w14:textId="77777777" w:rsidR="007671E3" w:rsidRPr="009619C9" w:rsidRDefault="007671E3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</w:p>
    <w:p w14:paraId="604DB294" w14:textId="77777777" w:rsidR="007671E3" w:rsidRPr="009619C9" w:rsidRDefault="00166F55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  <w:r>
        <w:rPr>
          <w:rFonts w:ascii="Pachinko Text" w:hAnsi="Pachinko Text"/>
          <w:noProof/>
          <w:color w:val="000000" w:themeColor="text1"/>
        </w:rPr>
        <w:pict w14:anchorId="6C280789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1FC8B08F" w14:textId="77777777" w:rsidR="007671E3" w:rsidRPr="009619C9" w:rsidRDefault="007671E3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</w:p>
    <w:p w14:paraId="712A1ACA" w14:textId="77777777" w:rsidR="007671E3" w:rsidRPr="00C943A0" w:rsidRDefault="00000000" w:rsidP="00C943A0">
      <w:pPr>
        <w:pStyle w:val="Titre1"/>
      </w:pPr>
      <w:r w:rsidRPr="00C943A0">
        <w:t>ORDRE DU JOUR</w:t>
      </w:r>
    </w:p>
    <w:p w14:paraId="7752A41A" w14:textId="77777777" w:rsidR="007671E3" w:rsidRPr="009619C9" w:rsidRDefault="007671E3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</w:p>
    <w:p w14:paraId="386E68DD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1.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Accueil</w:t>
      </w:r>
    </w:p>
    <w:p w14:paraId="7EB9C404" w14:textId="77777777" w:rsidR="007671E3" w:rsidRPr="006072A7" w:rsidRDefault="007671E3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37A1D693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2.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Création de l’association</w:t>
      </w:r>
    </w:p>
    <w:p w14:paraId="56B18850" w14:textId="77777777" w:rsidR="007671E3" w:rsidRPr="006072A7" w:rsidRDefault="007671E3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73C746C4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3.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Adoption des statuts</w:t>
      </w:r>
    </w:p>
    <w:p w14:paraId="6D3864CF" w14:textId="77777777" w:rsidR="006072A7" w:rsidRPr="006072A7" w:rsidRDefault="006072A7" w:rsidP="006072A7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02EFE9D8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4.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Élection du comité</w:t>
      </w:r>
    </w:p>
    <w:p w14:paraId="278044DF" w14:textId="77777777" w:rsidR="006072A7" w:rsidRPr="006072A7" w:rsidRDefault="006072A7" w:rsidP="006072A7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6EEC59EC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5.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Fixation des cotisations</w:t>
      </w:r>
    </w:p>
    <w:p w14:paraId="7EDEF999" w14:textId="77777777" w:rsidR="006072A7" w:rsidRPr="006072A7" w:rsidRDefault="006072A7" w:rsidP="006072A7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24FCFCC4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6.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Élection de l’organe de révision</w:t>
      </w:r>
    </w:p>
    <w:p w14:paraId="14CC642D" w14:textId="5EE1A316" w:rsidR="006072A7" w:rsidRPr="006072A7" w:rsidRDefault="006072A7" w:rsidP="006072A7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  <w:r>
        <w:rPr>
          <w:rFonts w:ascii="Pachinko Text" w:eastAsia="Arial" w:hAnsi="Pachinko Text" w:cs="Arial"/>
          <w:color w:val="000000" w:themeColor="text1"/>
        </w:rPr>
        <w:tab/>
      </w:r>
      <w:r>
        <w:rPr>
          <w:rFonts w:ascii="Pachinko Text" w:eastAsia="Arial" w:hAnsi="Pachinko Text" w:cs="Arial"/>
          <w:color w:val="000000" w:themeColor="text1"/>
        </w:rPr>
        <w:tab/>
      </w:r>
    </w:p>
    <w:p w14:paraId="0EB7B4A4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7.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Prochains événements et projets</w:t>
      </w:r>
    </w:p>
    <w:p w14:paraId="79F7A154" w14:textId="77777777" w:rsidR="006072A7" w:rsidRPr="006072A7" w:rsidRDefault="006072A7" w:rsidP="006072A7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  <w:sz w:val="11"/>
          <w:szCs w:val="11"/>
        </w:rPr>
      </w:pPr>
    </w:p>
    <w:p w14:paraId="7D3527DF" w14:textId="77777777" w:rsidR="007671E3" w:rsidRPr="009619C9" w:rsidRDefault="00000000">
      <w:pPr>
        <w:widowControl w:val="0"/>
        <w:spacing w:before="0" w:after="0"/>
        <w:ind w:left="708" w:hanging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8.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</w:rPr>
        <w:t>Divers</w:t>
      </w:r>
    </w:p>
    <w:p w14:paraId="7B479037" w14:textId="77777777" w:rsidR="007671E3" w:rsidRPr="009619C9" w:rsidRDefault="007671E3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</w:p>
    <w:p w14:paraId="03749814" w14:textId="77777777" w:rsidR="007671E3" w:rsidRPr="009619C9" w:rsidRDefault="00166F55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  <w:r>
        <w:rPr>
          <w:rFonts w:ascii="Pachinko Text" w:hAnsi="Pachinko Text"/>
          <w:noProof/>
          <w:color w:val="000000" w:themeColor="text1"/>
        </w:rPr>
        <w:pict w14:anchorId="6B706903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AFAE1C0" w14:textId="77777777" w:rsidR="007671E3" w:rsidRPr="009619C9" w:rsidRDefault="007671E3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</w:p>
    <w:p w14:paraId="75B35C36" w14:textId="77777777" w:rsidR="007671E3" w:rsidRPr="009619C9" w:rsidRDefault="00000000">
      <w:pPr>
        <w:widowControl w:val="0"/>
        <w:spacing w:before="0" w:after="0"/>
        <w:jc w:val="both"/>
        <w:rPr>
          <w:rFonts w:ascii="Pachinko Bold Text" w:eastAsia="Arial" w:hAnsi="Pachinko Bold Text" w:cs="Arial"/>
          <w:b/>
          <w:bCs/>
          <w:i/>
          <w:iCs/>
          <w:color w:val="000000" w:themeColor="text1"/>
          <w:sz w:val="28"/>
          <w:szCs w:val="28"/>
        </w:rPr>
      </w:pPr>
      <w:r w:rsidRPr="009619C9">
        <w:rPr>
          <w:rFonts w:ascii="Pachinko Bold Text" w:eastAsia="Arial" w:hAnsi="Pachinko Bold Text" w:cs="Arial"/>
          <w:b/>
          <w:bCs/>
          <w:i/>
          <w:iCs/>
          <w:color w:val="000000" w:themeColor="text1"/>
          <w:sz w:val="28"/>
          <w:szCs w:val="28"/>
        </w:rPr>
        <w:t>PROCÈS-VERBAL</w:t>
      </w:r>
    </w:p>
    <w:p w14:paraId="7CE57F2C" w14:textId="77777777" w:rsidR="007671E3" w:rsidRPr="009619C9" w:rsidRDefault="00000000">
      <w:pPr>
        <w:widowControl w:val="0"/>
        <w:spacing w:before="0" w:after="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0B4CA90F" w14:textId="5A6AC449" w:rsidR="007671E3" w:rsidRPr="00C943A0" w:rsidRDefault="00000000" w:rsidP="00C943A0">
      <w:pPr>
        <w:pStyle w:val="Sous-titre"/>
      </w:pPr>
      <w:r w:rsidRPr="00C943A0">
        <w:t>1.     Accueil</w:t>
      </w:r>
    </w:p>
    <w:p w14:paraId="16FE517C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D’après la liste de présence, sont présent·es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adultes et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enfants.</w:t>
      </w:r>
    </w:p>
    <w:p w14:paraId="3588BBE4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L’Assemblée générale constitutive débute à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xxhxx</w:t>
      </w:r>
      <w:r w:rsidRPr="009619C9">
        <w:rPr>
          <w:rFonts w:ascii="Pachinko Text" w:eastAsia="Arial" w:hAnsi="Pachinko Text" w:cs="Arial"/>
          <w:color w:val="000000" w:themeColor="text1"/>
        </w:rPr>
        <w:t xml:space="preserve">. Elle est ouverte par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</w:t>
      </w:r>
      <w:r w:rsidRPr="009619C9">
        <w:rPr>
          <w:rFonts w:ascii="Pachinko Text" w:eastAsia="Arial" w:hAnsi="Pachinko Text" w:cs="Arial"/>
          <w:color w:val="000000" w:themeColor="text1"/>
        </w:rPr>
        <w:t xml:space="preserve">, qui est désigné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à l’unanimité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par l’assemblée comme président de séance.</w:t>
      </w:r>
    </w:p>
    <w:p w14:paraId="599CFC5C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L’assemblée élit également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à l’unanimité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Prénom Nom comme scrutatrice et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comme rédactrice du procès-verbal.</w:t>
      </w:r>
    </w:p>
    <w:p w14:paraId="768A29CA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président présente les différents points à l’ordre du jour. Une présentation a été préparée pour l’occasion (cf. Annexe 1), incluant les motivations qui ont poussé à créer une association pour le quartier.</w:t>
      </w:r>
    </w:p>
    <w:p w14:paraId="2D721874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0D20ED8A" w14:textId="109FB837" w:rsidR="007671E3" w:rsidRPr="006072A7" w:rsidRDefault="00000000" w:rsidP="006072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100"/>
        <w:ind w:left="708" w:hanging="420"/>
        <w:jc w:val="both"/>
        <w:rPr>
          <w:rFonts w:ascii="Pachinko Text" w:eastAsia="Times New Roman" w:hAnsi="Pachinko Text" w:cs="Times New Roman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2.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</w:t>
      </w:r>
      <w:r w:rsid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Création de l’association</w:t>
      </w:r>
    </w:p>
    <w:p w14:paraId="434580FA" w14:textId="77777777" w:rsidR="007671E3" w:rsidRPr="009619C9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Les personnes présentes décident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à l’unanimité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de fonder une association sous le nom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« Association xxxxx »</w:t>
      </w:r>
      <w:r w:rsidRPr="009619C9">
        <w:rPr>
          <w:rFonts w:ascii="Pachinko Text" w:eastAsia="Arial" w:hAnsi="Pachinko Text" w:cs="Arial"/>
          <w:color w:val="000000" w:themeColor="text1"/>
        </w:rPr>
        <w:t>, conformément aux articles 60 et suivants du code civil suisse.</w:t>
      </w:r>
    </w:p>
    <w:p w14:paraId="5C71D959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16AC2611" w14:textId="08B89049" w:rsidR="007671E3" w:rsidRPr="006072A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3.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Adoption des statuts</w:t>
      </w:r>
    </w:p>
    <w:p w14:paraId="653D21E1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présente les statuts de l’association (cf. Annexe 2), qui ont été élaborés avec lors d’une rencontre préalable en date du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jj.mm.aaaa</w:t>
      </w:r>
      <w:r w:rsidRPr="009619C9">
        <w:rPr>
          <w:rFonts w:ascii="Pachinko Text" w:eastAsia="Arial" w:hAnsi="Pachinko Text" w:cs="Arial"/>
          <w:color w:val="000000" w:themeColor="text1"/>
        </w:rPr>
        <w:t xml:space="preserve">. Les personnes concernées sont remerciées pour leur travail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(les nommer si pertinent)</w:t>
      </w:r>
      <w:r w:rsidRPr="009619C9">
        <w:rPr>
          <w:rFonts w:ascii="Pachinko Text" w:eastAsia="Arial" w:hAnsi="Pachinko Text" w:cs="Arial"/>
          <w:color w:val="000000" w:themeColor="text1"/>
        </w:rPr>
        <w:t>.</w:t>
      </w:r>
    </w:p>
    <w:p w14:paraId="7549AE6B" w14:textId="14F5A1F0" w:rsidR="006072A7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Les statuts constituent une partie intégrante de la décision de fondation de l’association. Après avoir discuté quelques points clefs, l’assemblée adopte les statuts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à l’unanimité (ou autre)</w:t>
      </w:r>
      <w:r w:rsidRPr="009619C9">
        <w:rPr>
          <w:rFonts w:ascii="Pachinko Text" w:eastAsia="Arial" w:hAnsi="Pachinko Text" w:cs="Arial"/>
          <w:color w:val="000000" w:themeColor="text1"/>
        </w:rPr>
        <w:t>.</w:t>
      </w:r>
    </w:p>
    <w:p w14:paraId="2E523B25" w14:textId="77777777" w:rsidR="006072A7" w:rsidRDefault="006072A7">
      <w:pPr>
        <w:rPr>
          <w:rFonts w:ascii="Pachinko Text" w:eastAsia="Arial" w:hAnsi="Pachinko Text" w:cs="Arial"/>
          <w:color w:val="000000" w:themeColor="text1"/>
        </w:rPr>
      </w:pPr>
      <w:r>
        <w:rPr>
          <w:rFonts w:ascii="Pachinko Text" w:eastAsia="Arial" w:hAnsi="Pachinko Text" w:cs="Arial"/>
          <w:color w:val="000000" w:themeColor="text1"/>
        </w:rPr>
        <w:br w:type="page"/>
      </w:r>
    </w:p>
    <w:p w14:paraId="26B53E7A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lastRenderedPageBreak/>
        <w:t xml:space="preserve"> </w:t>
      </w:r>
    </w:p>
    <w:p w14:paraId="122A8EB0" w14:textId="4790D708" w:rsidR="007671E3" w:rsidRPr="006072A7" w:rsidRDefault="00000000">
      <w:pPr>
        <w:widowControl w:val="0"/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4.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Élection du comité</w:t>
      </w:r>
    </w:p>
    <w:p w14:paraId="05B0AA8B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président explique la structure du comité et la mission de ses membres ».</w:t>
      </w:r>
    </w:p>
    <w:p w14:paraId="658B373D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Après quelques questions, les personnes intéressées sont invitées à se présenter en quelques mots.</w:t>
      </w:r>
    </w:p>
    <w:p w14:paraId="28D30776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Les personnes intéressées à devenir membre sont les suivantes :</w:t>
      </w:r>
    </w:p>
    <w:p w14:paraId="42D20DB6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0F64E2C6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2C5C8FBC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7602F5E9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6AA0EAF2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3A623722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nom, adresse, motivation</w:t>
      </w:r>
    </w:p>
    <w:p w14:paraId="64E9D86F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L’assemblée élit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par acclamation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ce comité de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 personnes (x adultes et xx enfant avec voix consultative)</w:t>
      </w:r>
      <w:r w:rsidRPr="009619C9">
        <w:rPr>
          <w:rFonts w:ascii="Pachinko Text" w:eastAsia="Arial" w:hAnsi="Pachinko Text" w:cs="Arial"/>
          <w:color w:val="000000" w:themeColor="text1"/>
        </w:rPr>
        <w:t>.</w:t>
      </w:r>
    </w:p>
    <w:p w14:paraId="7A21064B" w14:textId="77777777" w:rsidR="007671E3" w:rsidRPr="009619C9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Selon les statuts, les membres du comité décideront ensemble de leur fonction respective.</w:t>
      </w:r>
    </w:p>
    <w:p w14:paraId="5FFB61A2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49DD5D64" w14:textId="713343DD" w:rsidR="007671E3" w:rsidRPr="006072A7" w:rsidRDefault="00000000">
      <w:pPr>
        <w:widowControl w:val="0"/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5.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Fixation des cotisations</w:t>
      </w:r>
    </w:p>
    <w:p w14:paraId="4C54A17D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président explique les principes financiers de l’association et première base budgétaire.</w:t>
      </w:r>
    </w:p>
    <w:p w14:paraId="65C42248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La proposition de cotisation est de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 xml:space="preserve"> xx CHF/ménage</w:t>
      </w:r>
      <w:r w:rsidRPr="009619C9">
        <w:rPr>
          <w:rFonts w:ascii="Pachinko Text" w:eastAsia="Arial" w:hAnsi="Pachinko Text" w:cs="Arial"/>
          <w:color w:val="000000" w:themeColor="text1"/>
        </w:rPr>
        <w:t>.</w:t>
      </w:r>
    </w:p>
    <w:p w14:paraId="3064173F" w14:textId="77777777" w:rsidR="007671E3" w:rsidRPr="009619C9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L’assemblée approuve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à l’unanimité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cette proposition.</w:t>
      </w:r>
    </w:p>
    <w:p w14:paraId="0ADCA5BB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4DCEA23E" w14:textId="067B0FF5" w:rsidR="007671E3" w:rsidRPr="006072A7" w:rsidRDefault="00000000">
      <w:pPr>
        <w:widowControl w:val="0"/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6.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Élection de l’organe de révision</w:t>
      </w:r>
    </w:p>
    <w:p w14:paraId="0B32FDEB" w14:textId="77777777" w:rsidR="007671E3" w:rsidRPr="009619C9" w:rsidRDefault="00000000">
      <w:pPr>
        <w:widowControl w:val="0"/>
        <w:spacing w:before="0" w:after="100"/>
        <w:ind w:left="566" w:firstLine="141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président présente le rôle de vérificateur.trice de compte</w:t>
      </w:r>
    </w:p>
    <w:p w14:paraId="3E43C83C" w14:textId="77777777" w:rsidR="007671E3" w:rsidRPr="009619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100"/>
        <w:ind w:left="566" w:firstLine="141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Les personnes intéressées sont les suivantes :</w:t>
      </w:r>
    </w:p>
    <w:p w14:paraId="4965718D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</w:t>
      </w:r>
    </w:p>
    <w:p w14:paraId="53C1FA33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Prénom Nom</w:t>
      </w:r>
    </w:p>
    <w:p w14:paraId="53A85769" w14:textId="77777777" w:rsidR="007671E3" w:rsidRPr="009619C9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L’assemblée élit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par acclamation (ou autre)</w:t>
      </w:r>
      <w:r w:rsidRPr="009619C9">
        <w:rPr>
          <w:rFonts w:ascii="Pachinko Text" w:eastAsia="Arial" w:hAnsi="Pachinko Text" w:cs="Arial"/>
          <w:color w:val="000000" w:themeColor="text1"/>
        </w:rPr>
        <w:t xml:space="preserve"> ces 2 personnes.</w:t>
      </w:r>
    </w:p>
    <w:p w14:paraId="7C2E2BA9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124DEE67" w14:textId="74F6D26C" w:rsidR="007671E3" w:rsidRPr="006072A7" w:rsidRDefault="00000000">
      <w:pPr>
        <w:widowControl w:val="0"/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7.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Projets et développement de l’association</w:t>
      </w:r>
    </w:p>
    <w:p w14:paraId="52BFB092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président présente les projets et idées en cours.</w:t>
      </w:r>
    </w:p>
    <w:p w14:paraId="1EE5B200" w14:textId="77777777" w:rsidR="007671E3" w:rsidRPr="009619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débat est ouvert sur d’autres projets potentiels :</w:t>
      </w:r>
    </w:p>
    <w:p w14:paraId="6CEA5F1F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xxx</w:t>
      </w:r>
    </w:p>
    <w:p w14:paraId="76502025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xxx</w:t>
      </w:r>
    </w:p>
    <w:p w14:paraId="7AEE1D41" w14:textId="77777777" w:rsidR="007671E3" w:rsidRPr="009619C9" w:rsidRDefault="00000000">
      <w:pPr>
        <w:widowControl w:val="0"/>
        <w:spacing w:before="0" w:after="100"/>
        <w:ind w:left="1500" w:hanging="360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·</w:t>
      </w:r>
      <w:r w:rsidRPr="009619C9">
        <w:rPr>
          <w:rFonts w:ascii="Pachinko Text" w:eastAsia="Times New Roman" w:hAnsi="Pachinko Text" w:cs="Times New Roman"/>
          <w:color w:val="000000" w:themeColor="text1"/>
          <w:highlight w:val="yellow"/>
        </w:rPr>
        <w:t xml:space="preserve">     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xxx</w:t>
      </w:r>
    </w:p>
    <w:p w14:paraId="1BE54385" w14:textId="77777777" w:rsidR="007671E3" w:rsidRPr="009619C9" w:rsidRDefault="00000000">
      <w:pPr>
        <w:widowControl w:val="0"/>
        <w:spacing w:before="0" w:after="0"/>
        <w:ind w:left="708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Le comité sera responsable de prendre en compte ces besoins et idées.</w:t>
      </w:r>
    </w:p>
    <w:p w14:paraId="455C175D" w14:textId="77777777" w:rsidR="007671E3" w:rsidRPr="009619C9" w:rsidRDefault="00000000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78F920A6" w14:textId="44F7BEEC" w:rsidR="007671E3" w:rsidRPr="006072A7" w:rsidRDefault="00000000">
      <w:pPr>
        <w:widowControl w:val="0"/>
        <w:spacing w:before="0" w:after="100"/>
        <w:ind w:left="708" w:hanging="42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6072A7">
        <w:rPr>
          <w:rFonts w:ascii="Pachinko Text" w:eastAsia="Arial" w:hAnsi="Pachinko Text" w:cs="Arial"/>
          <w:b/>
          <w:bCs/>
          <w:color w:val="000000" w:themeColor="text1"/>
        </w:rPr>
        <w:t>8.</w:t>
      </w:r>
      <w:r w:rsidRPr="006072A7">
        <w:rPr>
          <w:rFonts w:ascii="Pachinko Text" w:eastAsia="Times New Roman" w:hAnsi="Pachinko Text" w:cs="Times New Roman"/>
          <w:b/>
          <w:bCs/>
          <w:color w:val="000000" w:themeColor="text1"/>
        </w:rPr>
        <w:t xml:space="preserve">    </w:t>
      </w:r>
      <w:r w:rsidRPr="006072A7">
        <w:rPr>
          <w:rFonts w:ascii="Pachinko Text" w:eastAsia="Arial" w:hAnsi="Pachinko Text" w:cs="Arial"/>
          <w:b/>
          <w:bCs/>
          <w:color w:val="000000" w:themeColor="text1"/>
        </w:rPr>
        <w:t>Divers</w:t>
      </w:r>
    </w:p>
    <w:p w14:paraId="086686A8" w14:textId="77777777" w:rsidR="007671E3" w:rsidRPr="009619C9" w:rsidRDefault="00000000">
      <w:pPr>
        <w:widowControl w:val="0"/>
        <w:spacing w:before="0" w:after="100"/>
        <w:ind w:left="708"/>
        <w:jc w:val="both"/>
        <w:rPr>
          <w:rFonts w:ascii="Pachinko Text" w:eastAsia="Arial" w:hAnsi="Pachinko Text" w:cs="Arial"/>
          <w:color w:val="000000" w:themeColor="text1"/>
          <w:highlight w:val="yellow"/>
        </w:rPr>
      </w:pP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xxx</w:t>
      </w:r>
    </w:p>
    <w:p w14:paraId="6048825E" w14:textId="77777777" w:rsidR="007671E3" w:rsidRDefault="00000000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48D8D442" w14:textId="77777777" w:rsidR="006072A7" w:rsidRDefault="006072A7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</w:p>
    <w:p w14:paraId="47B4C446" w14:textId="77777777" w:rsidR="006072A7" w:rsidRPr="009619C9" w:rsidRDefault="006072A7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</w:p>
    <w:p w14:paraId="58BE37D9" w14:textId="77777777" w:rsidR="007671E3" w:rsidRPr="009619C9" w:rsidRDefault="00000000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lastRenderedPageBreak/>
        <w:t xml:space="preserve">Le président remercie les personnes présentes pour leur temps et leur motivation. Il clôt l’assemblée générale constitutive à </w:t>
      </w:r>
      <w:r w:rsidRPr="009619C9">
        <w:rPr>
          <w:rFonts w:ascii="Pachinko Text" w:eastAsia="Arial" w:hAnsi="Pachinko Text" w:cs="Arial"/>
          <w:color w:val="000000" w:themeColor="text1"/>
          <w:highlight w:val="yellow"/>
        </w:rPr>
        <w:t>xxhxx</w:t>
      </w:r>
      <w:r w:rsidRPr="009619C9">
        <w:rPr>
          <w:rFonts w:ascii="Pachinko Text" w:eastAsia="Arial" w:hAnsi="Pachinko Text" w:cs="Arial"/>
          <w:color w:val="000000" w:themeColor="text1"/>
        </w:rPr>
        <w:t>.</w:t>
      </w:r>
    </w:p>
    <w:p w14:paraId="147168A9" w14:textId="77777777" w:rsidR="007671E3" w:rsidRPr="009619C9" w:rsidRDefault="00000000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 xml:space="preserve"> </w:t>
      </w:r>
    </w:p>
    <w:p w14:paraId="3A4A5A6A" w14:textId="77777777" w:rsidR="009619C9" w:rsidRPr="001F5D00" w:rsidRDefault="009619C9" w:rsidP="009619C9">
      <w:pPr>
        <w:widowControl w:val="0"/>
        <w:spacing w:before="100" w:after="0"/>
        <w:jc w:val="both"/>
        <w:rPr>
          <w:rFonts w:ascii="Pachinko Text" w:eastAsia="Arial" w:hAnsi="Pachinko Text" w:cs="Arial"/>
          <w:color w:val="000000"/>
        </w:rPr>
      </w:pPr>
    </w:p>
    <w:p w14:paraId="517B6368" w14:textId="77777777" w:rsidR="009619C9" w:rsidRPr="001F5D00" w:rsidRDefault="009619C9" w:rsidP="009619C9">
      <w:pPr>
        <w:widowControl w:val="0"/>
        <w:spacing w:before="0" w:after="0"/>
        <w:ind w:left="420"/>
        <w:jc w:val="both"/>
        <w:rPr>
          <w:rFonts w:ascii="Pachinko Text" w:eastAsia="Arial" w:hAnsi="Pachinko Text" w:cs="Arial"/>
          <w:color w:val="000000"/>
        </w:rPr>
      </w:pPr>
      <w:r w:rsidRPr="001F5D00">
        <w:rPr>
          <w:rFonts w:ascii="Pachinko Text" w:eastAsia="Arial" w:hAnsi="Pachinko Text" w:cs="Arial"/>
          <w:color w:val="000000"/>
        </w:rPr>
        <w:t xml:space="preserve"> </w:t>
      </w:r>
    </w:p>
    <w:tbl>
      <w:tblPr>
        <w:tblStyle w:val="a"/>
        <w:tblW w:w="871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495"/>
        <w:gridCol w:w="2460"/>
        <w:gridCol w:w="420"/>
        <w:gridCol w:w="2490"/>
        <w:gridCol w:w="420"/>
      </w:tblGrid>
      <w:tr w:rsidR="009619C9" w:rsidRPr="001F5D00" w14:paraId="3EAD12EF" w14:textId="77777777" w:rsidTr="00995B8C">
        <w:trPr>
          <w:trHeight w:val="285"/>
        </w:trPr>
        <w:tc>
          <w:tcPr>
            <w:tcW w:w="2430" w:type="dxa"/>
            <w:tcBorders>
              <w:top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A170E4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Co-président</w:t>
            </w:r>
          </w:p>
        </w:tc>
        <w:tc>
          <w:tcPr>
            <w:tcW w:w="49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7481B8" w14:textId="77777777" w:rsidR="009619C9" w:rsidRPr="001F5D00" w:rsidRDefault="009619C9" w:rsidP="00995B8C">
            <w:pPr>
              <w:widowControl w:val="0"/>
              <w:spacing w:before="0" w:after="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A12DBD" w14:textId="77777777" w:rsidR="009619C9" w:rsidRPr="001F5D00" w:rsidRDefault="009619C9" w:rsidP="00995B8C">
            <w:pPr>
              <w:widowControl w:val="0"/>
              <w:spacing w:before="0" w:after="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Co-président</w:t>
            </w:r>
          </w:p>
        </w:tc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64607C" w14:textId="77777777" w:rsidR="009619C9" w:rsidRPr="001F5D00" w:rsidRDefault="009619C9" w:rsidP="00995B8C">
            <w:pPr>
              <w:widowControl w:val="0"/>
              <w:spacing w:before="0" w:after="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  <w:tc>
          <w:tcPr>
            <w:tcW w:w="2490" w:type="dxa"/>
            <w:tcBorders>
              <w:top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D6510F" w14:textId="77777777" w:rsidR="009619C9" w:rsidRPr="001F5D00" w:rsidRDefault="009619C9" w:rsidP="00995B8C">
            <w:pPr>
              <w:widowControl w:val="0"/>
              <w:spacing w:before="0" w:after="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Secrétaire</w:t>
            </w:r>
          </w:p>
        </w:tc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F08862" w14:textId="77777777" w:rsidR="009619C9" w:rsidRPr="001F5D00" w:rsidRDefault="009619C9" w:rsidP="00995B8C">
            <w:pPr>
              <w:widowControl w:val="0"/>
              <w:spacing w:before="0" w:after="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</w:tr>
      <w:tr w:rsidR="009619C9" w:rsidRPr="001F5D00" w14:paraId="3E83AB2C" w14:textId="77777777" w:rsidTr="00995B8C">
        <w:trPr>
          <w:trHeight w:val="270"/>
        </w:trPr>
        <w:tc>
          <w:tcPr>
            <w:tcW w:w="243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BC33EB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Prénom NOM</w:t>
            </w:r>
          </w:p>
        </w:tc>
        <w:tc>
          <w:tcPr>
            <w:tcW w:w="49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2070BA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  <w:tc>
          <w:tcPr>
            <w:tcW w:w="246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914572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Prénom NOM</w:t>
            </w:r>
          </w:p>
        </w:tc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21F0E4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  <w:tc>
          <w:tcPr>
            <w:tcW w:w="249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2349CD" w14:textId="77777777" w:rsidR="009619C9" w:rsidRPr="001F5D00" w:rsidRDefault="009619C9" w:rsidP="00995B8C">
            <w:pPr>
              <w:widowControl w:val="0"/>
              <w:spacing w:before="0" w:after="0"/>
              <w:ind w:right="-160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>Prénom NOM</w:t>
            </w:r>
          </w:p>
        </w:tc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2F166" w14:textId="77777777" w:rsidR="009619C9" w:rsidRPr="001F5D00" w:rsidRDefault="009619C9" w:rsidP="00995B8C">
            <w:pPr>
              <w:widowControl w:val="0"/>
              <w:spacing w:before="0" w:after="0"/>
              <w:jc w:val="both"/>
              <w:rPr>
                <w:rFonts w:ascii="Pachinko Text" w:eastAsia="Arial" w:hAnsi="Pachinko Text" w:cs="Arial"/>
                <w:color w:val="000000"/>
              </w:rPr>
            </w:pPr>
            <w:r w:rsidRPr="001F5D00">
              <w:rPr>
                <w:rFonts w:ascii="Pachinko Text" w:eastAsia="Arial" w:hAnsi="Pachinko Text" w:cs="Arial"/>
                <w:color w:val="000000"/>
              </w:rPr>
              <w:t xml:space="preserve"> </w:t>
            </w:r>
          </w:p>
        </w:tc>
      </w:tr>
    </w:tbl>
    <w:p w14:paraId="5C4A9E02" w14:textId="77777777" w:rsidR="009619C9" w:rsidRPr="001F5D00" w:rsidRDefault="009619C9" w:rsidP="009619C9">
      <w:pPr>
        <w:widowControl w:val="0"/>
        <w:spacing w:before="100" w:after="0"/>
        <w:jc w:val="both"/>
        <w:rPr>
          <w:rFonts w:ascii="Pachinko Text" w:eastAsia="Arial" w:hAnsi="Pachinko Text" w:cs="Arial"/>
          <w:color w:val="000000"/>
        </w:rPr>
      </w:pPr>
      <w:r w:rsidRPr="001F5D00">
        <w:rPr>
          <w:rFonts w:ascii="Pachinko Text" w:eastAsia="Arial" w:hAnsi="Pachinko Text" w:cs="Arial"/>
          <w:color w:val="000000"/>
        </w:rPr>
        <w:t xml:space="preserve"> </w:t>
      </w:r>
    </w:p>
    <w:p w14:paraId="2FEF749D" w14:textId="7F95DE81" w:rsidR="007671E3" w:rsidRPr="009619C9" w:rsidRDefault="007671E3">
      <w:pPr>
        <w:widowControl w:val="0"/>
        <w:spacing w:before="0" w:after="100"/>
        <w:ind w:left="420"/>
        <w:jc w:val="both"/>
        <w:rPr>
          <w:rFonts w:ascii="Pachinko Text" w:eastAsia="Arial" w:hAnsi="Pachinko Text" w:cs="Arial"/>
          <w:color w:val="000000" w:themeColor="text1"/>
        </w:rPr>
      </w:pPr>
    </w:p>
    <w:p w14:paraId="105980E8" w14:textId="77777777" w:rsidR="007671E3" w:rsidRPr="009619C9" w:rsidRDefault="00000000">
      <w:pPr>
        <w:widowControl w:val="0"/>
        <w:spacing w:before="0" w:after="240"/>
        <w:jc w:val="both"/>
        <w:rPr>
          <w:rFonts w:ascii="Pachinko Text" w:eastAsia="Arial" w:hAnsi="Pachinko Text" w:cs="Arial"/>
          <w:b/>
          <w:bCs/>
          <w:color w:val="000000" w:themeColor="text1"/>
        </w:rPr>
      </w:pPr>
      <w:r w:rsidRPr="009619C9">
        <w:rPr>
          <w:rFonts w:ascii="Pachinko Text" w:eastAsia="Arial" w:hAnsi="Pachinko Text" w:cs="Arial"/>
          <w:b/>
          <w:bCs/>
          <w:color w:val="000000" w:themeColor="text1"/>
        </w:rPr>
        <w:t>Annexes :</w:t>
      </w:r>
    </w:p>
    <w:p w14:paraId="54B2FDE6" w14:textId="77777777" w:rsidR="007671E3" w:rsidRPr="009619C9" w:rsidRDefault="00000000">
      <w:pPr>
        <w:widowControl w:val="0"/>
        <w:spacing w:before="0" w:after="100"/>
        <w:ind w:left="1140" w:hanging="36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1.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</w:t>
      </w:r>
      <w:r w:rsidRPr="009619C9">
        <w:rPr>
          <w:rFonts w:ascii="Pachinko Text" w:eastAsia="Arial" w:hAnsi="Pachinko Text" w:cs="Arial"/>
          <w:color w:val="000000" w:themeColor="text1"/>
        </w:rPr>
        <w:t>Présentation</w:t>
      </w:r>
    </w:p>
    <w:p w14:paraId="71C3548A" w14:textId="77777777" w:rsidR="007671E3" w:rsidRPr="009619C9" w:rsidRDefault="00000000">
      <w:pPr>
        <w:widowControl w:val="0"/>
        <w:spacing w:before="0" w:after="100"/>
        <w:ind w:left="1140" w:hanging="360"/>
        <w:jc w:val="both"/>
        <w:rPr>
          <w:rFonts w:ascii="Pachinko Text" w:eastAsia="Arial" w:hAnsi="Pachinko Text" w:cs="Arial"/>
          <w:color w:val="000000" w:themeColor="text1"/>
        </w:rPr>
      </w:pPr>
      <w:r w:rsidRPr="009619C9">
        <w:rPr>
          <w:rFonts w:ascii="Pachinko Text" w:eastAsia="Arial" w:hAnsi="Pachinko Text" w:cs="Arial"/>
          <w:color w:val="000000" w:themeColor="text1"/>
        </w:rPr>
        <w:t>2.</w:t>
      </w:r>
      <w:r w:rsidRPr="009619C9">
        <w:rPr>
          <w:rFonts w:ascii="Pachinko Text" w:eastAsia="Times New Roman" w:hAnsi="Pachinko Text" w:cs="Times New Roman"/>
          <w:color w:val="000000" w:themeColor="text1"/>
        </w:rPr>
        <w:t xml:space="preserve">    </w:t>
      </w:r>
      <w:r w:rsidRPr="009619C9">
        <w:rPr>
          <w:rFonts w:ascii="Pachinko Text" w:eastAsia="Arial" w:hAnsi="Pachinko Text" w:cs="Arial"/>
          <w:color w:val="000000" w:themeColor="text1"/>
        </w:rPr>
        <w:t>Statuts</w:t>
      </w:r>
    </w:p>
    <w:p w14:paraId="6D8F393A" w14:textId="77777777" w:rsidR="007671E3" w:rsidRPr="009619C9" w:rsidRDefault="007671E3">
      <w:pPr>
        <w:widowControl w:val="0"/>
        <w:spacing w:before="100" w:after="0"/>
        <w:jc w:val="both"/>
        <w:rPr>
          <w:rFonts w:ascii="Pachinko Text" w:eastAsia="Arial" w:hAnsi="Pachinko Text" w:cs="Arial"/>
          <w:color w:val="000000" w:themeColor="text1"/>
        </w:rPr>
      </w:pPr>
    </w:p>
    <w:p w14:paraId="2A935318" w14:textId="77777777" w:rsidR="007671E3" w:rsidRPr="009619C9" w:rsidRDefault="007671E3">
      <w:pPr>
        <w:widowControl w:val="0"/>
        <w:spacing w:before="60" w:after="0"/>
        <w:rPr>
          <w:rFonts w:ascii="Pachinko Text" w:eastAsia="Arial" w:hAnsi="Pachinko Text" w:cs="Arial"/>
          <w:color w:val="000000" w:themeColor="text1"/>
        </w:rPr>
      </w:pPr>
    </w:p>
    <w:sectPr w:rsidR="007671E3" w:rsidRPr="009619C9">
      <w:headerReference w:type="default" r:id="rId6"/>
      <w:footerReference w:type="default" r:id="rId7"/>
      <w:pgSz w:w="11909" w:h="16834"/>
      <w:pgMar w:top="1700" w:right="1132" w:bottom="409" w:left="1133" w:header="72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77314" w14:textId="77777777" w:rsidR="00166F55" w:rsidRDefault="00166F55">
      <w:pPr>
        <w:spacing w:before="0" w:after="0" w:line="240" w:lineRule="auto"/>
      </w:pPr>
      <w:r>
        <w:separator/>
      </w:r>
    </w:p>
  </w:endnote>
  <w:endnote w:type="continuationSeparator" w:id="0">
    <w:p w14:paraId="46FCC14E" w14:textId="77777777" w:rsidR="00166F55" w:rsidRDefault="00166F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M Sans 14pt">
    <w:altName w:val="DM Sans"/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" w:fontKey="{BA7ABCE5-3E97-4847-B56A-35571AA9A3F8}"/>
    <w:embedBold r:id="rId2" w:fontKey="{FCB04B3B-1317-0747-9C66-27CB945DC632}"/>
  </w:font>
  <w:font w:name="Pachinko Bold Text">
    <w:panose1 w:val="020B0804020201060103"/>
    <w:charset w:val="4D"/>
    <w:family w:val="modern"/>
    <w:notTrueType/>
    <w:pitch w:val="fixed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D82A4CD-0680-224E-944C-7D8FDFD39FA2}"/>
    <w:embedBold r:id="rId4" w:fontKey="{8840B40E-8A5A-8244-94EF-9A9791332D3A}"/>
    <w:embedBoldItalic r:id="rId5" w:fontKey="{D3031125-2930-E146-A35E-90B156A89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2815815-7560-8547-B44E-189CD11601B2}"/>
    <w:embedBold r:id="rId7" w:fontKey="{7AAFEDE7-6671-924F-95DC-E01528DA6277}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Bold r:id="rId8" w:fontKey="{A16EC9D3-10CC-3343-84C3-7DA6082975B8}"/>
  </w:font>
  <w:font w:name="Pachinko Text">
    <w:panose1 w:val="020B0504020101060103"/>
    <w:charset w:val="4D"/>
    <w:family w:val="swiss"/>
    <w:notTrueType/>
    <w:pitch w:val="variable"/>
    <w:sig w:usb0="00000007" w:usb1="00000000" w:usb2="00000000" w:usb3="00000000" w:csb0="00000093" w:csb1="00000000"/>
  </w:font>
  <w:font w:name="DM Sans 14pt Light">
    <w:altName w:val="DM Sans Light"/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9" w:fontKey="{56195F28-FCB1-404D-9BA3-8A0D400B0FCD}"/>
  </w:font>
  <w:font w:name="Space Mono">
    <w:charset w:val="00"/>
    <w:family w:val="auto"/>
    <w:pitch w:val="default"/>
    <w:embedRegular r:id="rId10" w:fontKey="{17265160-E746-BC47-91C1-285CD9F4E8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8ACEE209-2982-274D-825F-C174D9BB64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E957D6B-7DD9-6A4F-B4B6-385708A89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C70F" w14:textId="77777777" w:rsidR="007671E3" w:rsidRDefault="00000000">
    <w:pPr>
      <w:spacing w:before="0" w:after="0" w:line="240" w:lineRule="auto"/>
      <w:jc w:val="right"/>
      <w:rPr>
        <w:rFonts w:ascii="Space Mono" w:eastAsia="Space Mono" w:hAnsi="Space Mono" w:cs="Space Mono"/>
        <w:sz w:val="14"/>
        <w:szCs w:val="14"/>
      </w:rPr>
    </w:pPr>
    <w:r>
      <w:rPr>
        <w:rFonts w:ascii="Space Mono" w:eastAsia="Space Mono" w:hAnsi="Space Mono" w:cs="Space Mono"/>
        <w:sz w:val="14"/>
        <w:szCs w:val="14"/>
      </w:rPr>
      <w:t>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6F0A7" w14:textId="77777777" w:rsidR="00166F55" w:rsidRDefault="00166F55">
      <w:pPr>
        <w:spacing w:before="0" w:after="0" w:line="240" w:lineRule="auto"/>
      </w:pPr>
      <w:r>
        <w:separator/>
      </w:r>
    </w:p>
  </w:footnote>
  <w:footnote w:type="continuationSeparator" w:id="0">
    <w:p w14:paraId="086D543C" w14:textId="77777777" w:rsidR="00166F55" w:rsidRDefault="00166F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73B51" w14:textId="77777777" w:rsidR="007671E3" w:rsidRPr="006072A7" w:rsidRDefault="00000000">
    <w:pPr>
      <w:spacing w:before="0" w:after="0"/>
      <w:jc w:val="right"/>
      <w:rPr>
        <w:rFonts w:ascii="Pachinko Text" w:hAnsi="Pachinko Text"/>
        <w:b/>
        <w:bCs/>
        <w:color w:val="000000" w:themeColor="text1"/>
        <w:sz w:val="18"/>
        <w:szCs w:val="18"/>
      </w:rPr>
    </w:pPr>
    <w:r w:rsidRPr="006072A7">
      <w:rPr>
        <w:rFonts w:ascii="Pachinko Text" w:hAnsi="Pachinko Text"/>
        <w:b/>
        <w:bCs/>
        <w:color w:val="000000" w:themeColor="text1"/>
        <w:sz w:val="18"/>
        <w:szCs w:val="18"/>
      </w:rPr>
      <w:t>Annexe 2 - Procès-verbal AG constitutive</w:t>
    </w:r>
    <w:r w:rsidRPr="006072A7">
      <w:rPr>
        <w:rFonts w:ascii="Pachinko Text" w:hAnsi="Pachinko Text"/>
        <w:b/>
        <w:bCs/>
        <w:noProof/>
        <w:color w:val="000000" w:themeColor="text1"/>
        <w:sz w:val="18"/>
        <w:szCs w:val="18"/>
      </w:rPr>
      <w:drawing>
        <wp:anchor distT="114300" distB="114300" distL="114300" distR="114300" simplePos="0" relativeHeight="251658240" behindDoc="0" locked="0" layoutInCell="1" hidden="0" allowOverlap="1" wp14:anchorId="511FCFFA" wp14:editId="4C7A8502">
          <wp:simplePos x="0" y="0"/>
          <wp:positionH relativeFrom="column">
            <wp:posOffset>-180974</wp:posOffset>
          </wp:positionH>
          <wp:positionV relativeFrom="paragraph">
            <wp:posOffset>-229199</wp:posOffset>
          </wp:positionV>
          <wp:extent cx="1698930" cy="7572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8930" cy="757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072A7">
      <w:rPr>
        <w:rFonts w:ascii="Pachinko Text" w:hAnsi="Pachinko Text"/>
        <w:b/>
        <w:bCs/>
        <w:noProof/>
        <w:color w:val="000000" w:themeColor="text1"/>
        <w:sz w:val="18"/>
        <w:szCs w:val="18"/>
      </w:rPr>
      <w:drawing>
        <wp:anchor distT="114300" distB="114300" distL="114300" distR="114300" simplePos="0" relativeHeight="251659264" behindDoc="0" locked="0" layoutInCell="1" hidden="0" allowOverlap="1" wp14:anchorId="134D79BE" wp14:editId="1E442399">
          <wp:simplePos x="0" y="0"/>
          <wp:positionH relativeFrom="column">
            <wp:posOffset>-180974</wp:posOffset>
          </wp:positionH>
          <wp:positionV relativeFrom="paragraph">
            <wp:posOffset>-229199</wp:posOffset>
          </wp:positionV>
          <wp:extent cx="1695450" cy="762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DB429A" w14:textId="77777777" w:rsidR="007671E3" w:rsidRDefault="007671E3">
    <w:pPr>
      <w:spacing w:before="0" w:after="0"/>
      <w:jc w:val="right"/>
      <w:rPr>
        <w:rFonts w:ascii="DM Sans 14pt Light" w:eastAsia="DM Sans 14pt Light" w:hAnsi="DM Sans 14pt Light" w:cs="DM Sans 14pt Ligh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E3"/>
    <w:rsid w:val="000432CF"/>
    <w:rsid w:val="00166F55"/>
    <w:rsid w:val="00494F3B"/>
    <w:rsid w:val="006072A7"/>
    <w:rsid w:val="007671E3"/>
    <w:rsid w:val="00850630"/>
    <w:rsid w:val="009619C9"/>
    <w:rsid w:val="00B62808"/>
    <w:rsid w:val="00C943A0"/>
    <w:rsid w:val="00D9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41EF4F"/>
  <w15:docId w15:val="{8BD9CCB1-21F1-314A-B7AA-4F6BFB23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 14pt" w:eastAsia="DM Sans 14pt" w:hAnsi="DM Sans 14pt" w:cs="DM Sans 14pt"/>
        <w:color w:val="455659"/>
        <w:lang w:val="fr" w:eastAsia="fr-FR" w:bidi="ar-SA"/>
      </w:rPr>
    </w:rPrDefault>
    <w:pPrDefault>
      <w:pPr>
        <w:spacing w:before="240" w:after="8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uiPriority w:val="9"/>
    <w:qFormat/>
    <w:rsid w:val="00C943A0"/>
    <w:pPr>
      <w:widowControl w:val="0"/>
      <w:spacing w:before="0" w:after="0"/>
      <w:jc w:val="both"/>
      <w:outlineLvl w:val="0"/>
    </w:pPr>
    <w:rPr>
      <w:rFonts w:ascii="Pachinko Bold Text" w:eastAsia="Arial" w:hAnsi="Pachinko Bold Text" w:cs="Arial"/>
      <w:b/>
      <w:bCs/>
      <w:i/>
      <w:iCs/>
      <w:color w:val="000000" w:themeColor="text1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pPr>
      <w:keepNext/>
      <w:keepLines/>
      <w:spacing w:before="360"/>
      <w:outlineLvl w:val="1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color w:val="00D5AB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12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pPr>
      <w:spacing w:after="60"/>
    </w:pPr>
    <w:rPr>
      <w:rFonts w:ascii="Work Sans" w:eastAsia="Work Sans" w:hAnsi="Work Sans" w:cs="Work Sans"/>
      <w:b/>
      <w:bCs/>
      <w:sz w:val="48"/>
      <w:szCs w:val="48"/>
    </w:rPr>
  </w:style>
  <w:style w:type="paragraph" w:styleId="Sous-titre">
    <w:name w:val="Subtitle"/>
    <w:basedOn w:val="Normal"/>
    <w:next w:val="Normal"/>
    <w:uiPriority w:val="11"/>
    <w:qFormat/>
    <w:rsid w:val="00C943A0"/>
    <w:pPr>
      <w:widowControl w:val="0"/>
      <w:spacing w:before="0" w:after="100"/>
      <w:ind w:left="708" w:hanging="420"/>
      <w:jc w:val="both"/>
    </w:pPr>
    <w:rPr>
      <w:rFonts w:ascii="Pachinko Text" w:eastAsia="Arial" w:hAnsi="Pachinko Text" w:cs="Arial"/>
      <w:b/>
      <w:bCs/>
      <w:color w:val="000000" w:themeColor="text1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Article">
    <w:name w:val="Article"/>
    <w:basedOn w:val="Normal"/>
    <w:qFormat/>
    <w:rsid w:val="00C943A0"/>
    <w:pPr>
      <w:widowControl w:val="0"/>
      <w:spacing w:before="0" w:after="100"/>
      <w:ind w:left="708"/>
      <w:jc w:val="both"/>
    </w:pPr>
    <w:rPr>
      <w:rFonts w:ascii="Pachinko Text" w:eastAsia="Arial" w:hAnsi="Pachinko Text" w:cs="Arial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519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Julien Dévaud</cp:lastModifiedBy>
  <cp:revision>3</cp:revision>
  <dcterms:created xsi:type="dcterms:W3CDTF">2026-02-23T12:45:00Z</dcterms:created>
  <dcterms:modified xsi:type="dcterms:W3CDTF">2026-02-23T13:46:00Z</dcterms:modified>
</cp:coreProperties>
</file>